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E86C" w14:textId="77777777" w:rsidR="009430A9" w:rsidRDefault="00332DE1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D03A0C6" wp14:editId="1CC7CBB0">
            <wp:extent cx="681355" cy="56705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xö Båtklubb färg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i/>
          <w:sz w:val="32"/>
          <w:szCs w:val="32"/>
        </w:rPr>
        <w:t xml:space="preserve"> </w:t>
      </w:r>
      <w:r w:rsidRPr="00332DE1">
        <w:rPr>
          <w:b/>
          <w:i/>
          <w:sz w:val="40"/>
          <w:szCs w:val="40"/>
        </w:rPr>
        <w:t xml:space="preserve">Stadgar </w:t>
      </w:r>
      <w:r w:rsidRPr="00332DE1">
        <w:rPr>
          <w:sz w:val="40"/>
          <w:szCs w:val="40"/>
        </w:rPr>
        <w:t>för Rixö båtklubb</w:t>
      </w:r>
      <w:r w:rsidRPr="00332DE1">
        <w:rPr>
          <w:b/>
          <w:sz w:val="40"/>
          <w:szCs w:val="40"/>
        </w:rPr>
        <w:t>.</w:t>
      </w:r>
    </w:p>
    <w:p w14:paraId="49CF5B43" w14:textId="77777777" w:rsidR="00332DE1" w:rsidRPr="00BD0900" w:rsidRDefault="00332DE1">
      <w:pPr>
        <w:rPr>
          <w:sz w:val="22"/>
          <w:szCs w:val="22"/>
        </w:rPr>
      </w:pPr>
      <w:r>
        <w:rPr>
          <w:b/>
          <w:sz w:val="40"/>
          <w:szCs w:val="40"/>
        </w:rPr>
        <w:t xml:space="preserve">                             </w:t>
      </w:r>
      <w:r>
        <w:t xml:space="preserve">Antagna vid årsmöte 2000-03-12.        </w:t>
      </w:r>
      <w:r w:rsidRPr="00BD0900">
        <w:rPr>
          <w:sz w:val="22"/>
          <w:szCs w:val="22"/>
        </w:rPr>
        <w:t>Reviderade 2009-03-08</w:t>
      </w:r>
    </w:p>
    <w:p w14:paraId="32ED05FD" w14:textId="77777777" w:rsidR="00332DE1" w:rsidRPr="00BD0900" w:rsidRDefault="00332DE1" w:rsidP="00332DE1">
      <w:pPr>
        <w:tabs>
          <w:tab w:val="left" w:pos="6440"/>
        </w:tabs>
        <w:rPr>
          <w:sz w:val="22"/>
          <w:szCs w:val="22"/>
          <w:u w:val="single"/>
        </w:rPr>
      </w:pPr>
      <w:r w:rsidRPr="00BD0900">
        <w:rPr>
          <w:sz w:val="22"/>
          <w:szCs w:val="22"/>
        </w:rPr>
        <w:t xml:space="preserve">                                                                               </w:t>
      </w:r>
      <w:r w:rsidRPr="00BD0900">
        <w:rPr>
          <w:sz w:val="22"/>
          <w:szCs w:val="22"/>
        </w:rPr>
        <w:tab/>
      </w:r>
      <w:r w:rsidRPr="00BD0900">
        <w:rPr>
          <w:sz w:val="22"/>
          <w:szCs w:val="22"/>
          <w:u w:val="single"/>
        </w:rPr>
        <w:t>Reviderade  2010-03-07</w:t>
      </w:r>
    </w:p>
    <w:p w14:paraId="4A0B7CEC" w14:textId="77777777" w:rsidR="00332DE1" w:rsidRDefault="00332DE1" w:rsidP="00332DE1">
      <w:pPr>
        <w:tabs>
          <w:tab w:val="left" w:pos="6440"/>
        </w:tabs>
        <w:rPr>
          <w:b/>
          <w:sz w:val="22"/>
          <w:szCs w:val="22"/>
        </w:rPr>
      </w:pPr>
      <w:r w:rsidRPr="00BD0900">
        <w:rPr>
          <w:sz w:val="22"/>
          <w:szCs w:val="22"/>
        </w:rPr>
        <w:tab/>
      </w:r>
      <w:r w:rsidRPr="00BD0900">
        <w:rPr>
          <w:b/>
          <w:sz w:val="22"/>
          <w:szCs w:val="22"/>
        </w:rPr>
        <w:t>Reviderade 2013-03-03</w:t>
      </w:r>
    </w:p>
    <w:p w14:paraId="135D077A" w14:textId="77777777" w:rsidR="00BD0900" w:rsidRDefault="00BD0900" w:rsidP="00332DE1">
      <w:pPr>
        <w:tabs>
          <w:tab w:val="left" w:pos="6440"/>
        </w:tabs>
        <w:rPr>
          <w:b/>
          <w:sz w:val="22"/>
          <w:szCs w:val="22"/>
        </w:rPr>
      </w:pPr>
    </w:p>
    <w:p w14:paraId="72F4988D" w14:textId="77777777" w:rsidR="00BD0900" w:rsidRPr="00BD0900" w:rsidRDefault="00BD0900" w:rsidP="00332DE1">
      <w:pPr>
        <w:tabs>
          <w:tab w:val="left" w:pos="6440"/>
        </w:tabs>
        <w:rPr>
          <w:b/>
          <w:sz w:val="22"/>
          <w:szCs w:val="22"/>
        </w:rPr>
      </w:pPr>
    </w:p>
    <w:p w14:paraId="45868E65" w14:textId="77777777" w:rsidR="00332DE1" w:rsidRPr="0059393B" w:rsidRDefault="00E02699" w:rsidP="00332DE1">
      <w:pPr>
        <w:tabs>
          <w:tab w:val="left" w:pos="6440"/>
        </w:tabs>
        <w:rPr>
          <w:b/>
        </w:rPr>
      </w:pPr>
      <w:r>
        <w:rPr>
          <w:b/>
        </w:rPr>
        <w:t>§ 1     ÄNDAMÅL.</w:t>
      </w:r>
    </w:p>
    <w:p w14:paraId="561182DF" w14:textId="77777777" w:rsidR="00332DE1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  <w:r w:rsidR="00332DE1" w:rsidRPr="00BD0900">
        <w:rPr>
          <w:sz w:val="22"/>
          <w:szCs w:val="22"/>
        </w:rPr>
        <w:t xml:space="preserve">Rixö båtklubb, RBK, är att som ideell, allmännyttig förening främja båtlivets   </w:t>
      </w:r>
    </w:p>
    <w:p w14:paraId="78D6781B" w14:textId="77777777" w:rsidR="00332DE1" w:rsidRDefault="0059393B" w:rsidP="00332DE1">
      <w:pPr>
        <w:tabs>
          <w:tab w:val="left" w:pos="1620"/>
        </w:tabs>
        <w:ind w:right="-432"/>
      </w:pPr>
      <w:r w:rsidRPr="00BD0900">
        <w:rPr>
          <w:sz w:val="22"/>
          <w:szCs w:val="22"/>
        </w:rPr>
        <w:t xml:space="preserve">       </w:t>
      </w:r>
      <w:r w:rsidR="00E02699" w:rsidRPr="00BD0900">
        <w:rPr>
          <w:sz w:val="22"/>
          <w:szCs w:val="22"/>
        </w:rPr>
        <w:t xml:space="preserve">    </w:t>
      </w:r>
      <w:r w:rsidR="00332DE1" w:rsidRPr="00BD0900">
        <w:rPr>
          <w:sz w:val="22"/>
          <w:szCs w:val="22"/>
        </w:rPr>
        <w:t>verksamheter, samt ve</w:t>
      </w:r>
      <w:r w:rsidRPr="00BD0900">
        <w:rPr>
          <w:sz w:val="22"/>
          <w:szCs w:val="22"/>
        </w:rPr>
        <w:t xml:space="preserve">rka för sjösäkerhet, god miljö </w:t>
      </w:r>
      <w:r w:rsidR="00332DE1" w:rsidRPr="00BD0900">
        <w:rPr>
          <w:sz w:val="22"/>
          <w:szCs w:val="22"/>
        </w:rPr>
        <w:t>och gott sjömanskap</w:t>
      </w:r>
      <w:r>
        <w:t>.</w:t>
      </w:r>
    </w:p>
    <w:p w14:paraId="56CA8E81" w14:textId="77777777" w:rsidR="0059393B" w:rsidRDefault="0059393B" w:rsidP="00332DE1">
      <w:pPr>
        <w:tabs>
          <w:tab w:val="left" w:pos="1620"/>
        </w:tabs>
        <w:ind w:right="-432"/>
      </w:pPr>
    </w:p>
    <w:p w14:paraId="33C9DDE1" w14:textId="77777777" w:rsidR="0059393B" w:rsidRDefault="00E02699" w:rsidP="00332DE1">
      <w:pPr>
        <w:tabs>
          <w:tab w:val="left" w:pos="1620"/>
        </w:tabs>
        <w:ind w:right="-432"/>
        <w:rPr>
          <w:b/>
        </w:rPr>
      </w:pPr>
      <w:r w:rsidRPr="005C19D7">
        <w:rPr>
          <w:b/>
        </w:rPr>
        <w:t>§ 2</w:t>
      </w:r>
      <w:r>
        <w:t xml:space="preserve">     </w:t>
      </w:r>
      <w:r>
        <w:rPr>
          <w:b/>
        </w:rPr>
        <w:t>MEDLEMSKAP</w:t>
      </w:r>
      <w:r w:rsidR="0059393B" w:rsidRPr="0059393B">
        <w:rPr>
          <w:b/>
        </w:rPr>
        <w:t>.</w:t>
      </w:r>
    </w:p>
    <w:p w14:paraId="6251D39B" w14:textId="77777777" w:rsidR="0059393B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="0059393B" w:rsidRPr="00BD0900">
        <w:rPr>
          <w:sz w:val="22"/>
          <w:szCs w:val="22"/>
        </w:rPr>
        <w:t>Medlemskap erhålles efter</w:t>
      </w:r>
      <w:r w:rsidR="0059393B" w:rsidRPr="00BD0900">
        <w:rPr>
          <w:b/>
          <w:sz w:val="22"/>
          <w:szCs w:val="22"/>
        </w:rPr>
        <w:t xml:space="preserve"> ansökan </w:t>
      </w:r>
      <w:r w:rsidR="0059393B" w:rsidRPr="00BD0900">
        <w:rPr>
          <w:sz w:val="22"/>
          <w:szCs w:val="22"/>
        </w:rPr>
        <w:t>till styrelsen eller de som styrelsen delegerat</w:t>
      </w:r>
    </w:p>
    <w:p w14:paraId="782FDD76" w14:textId="515AD0E4" w:rsidR="0059393B" w:rsidRPr="00BD0900" w:rsidRDefault="00E02699" w:rsidP="00332DE1">
      <w:pPr>
        <w:tabs>
          <w:tab w:val="left" w:pos="1620"/>
        </w:tabs>
        <w:ind w:right="-432"/>
        <w:rPr>
          <w:b/>
          <w:sz w:val="22"/>
          <w:szCs w:val="22"/>
        </w:rPr>
      </w:pPr>
      <w:r w:rsidRPr="00BD0900">
        <w:rPr>
          <w:sz w:val="22"/>
          <w:szCs w:val="22"/>
        </w:rPr>
        <w:t xml:space="preserve">           </w:t>
      </w:r>
      <w:r w:rsidR="00BD0900">
        <w:rPr>
          <w:sz w:val="22"/>
          <w:szCs w:val="22"/>
        </w:rPr>
        <w:t>b</w:t>
      </w:r>
      <w:r w:rsidR="0059393B" w:rsidRPr="00BD0900">
        <w:rPr>
          <w:sz w:val="22"/>
          <w:szCs w:val="22"/>
        </w:rPr>
        <w:t xml:space="preserve">eslutsrätt till. Inträdesansökan görs skriftligen till föreningens styrelse. </w:t>
      </w:r>
      <w:r w:rsidR="0059393B" w:rsidRPr="00BD0900">
        <w:rPr>
          <w:b/>
          <w:sz w:val="22"/>
          <w:szCs w:val="22"/>
        </w:rPr>
        <w:t xml:space="preserve">Öppen  </w:t>
      </w:r>
    </w:p>
    <w:p w14:paraId="5F4FF73E" w14:textId="77777777" w:rsidR="0059393B" w:rsidRPr="00BD0900" w:rsidRDefault="00E02699" w:rsidP="00332DE1">
      <w:pPr>
        <w:tabs>
          <w:tab w:val="left" w:pos="1620"/>
        </w:tabs>
        <w:ind w:right="-432"/>
        <w:rPr>
          <w:b/>
          <w:sz w:val="22"/>
          <w:szCs w:val="22"/>
        </w:rPr>
      </w:pPr>
      <w:r w:rsidRPr="00BD0900">
        <w:rPr>
          <w:b/>
          <w:sz w:val="22"/>
          <w:szCs w:val="22"/>
        </w:rPr>
        <w:t xml:space="preserve">           </w:t>
      </w:r>
      <w:r w:rsidR="0059393B" w:rsidRPr="00BD0900">
        <w:rPr>
          <w:b/>
          <w:sz w:val="22"/>
          <w:szCs w:val="22"/>
        </w:rPr>
        <w:t>ansökan gäller.</w:t>
      </w:r>
    </w:p>
    <w:p w14:paraId="19CCFDA3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b/>
          <w:sz w:val="22"/>
          <w:szCs w:val="22"/>
        </w:rPr>
        <w:t xml:space="preserve">           </w:t>
      </w:r>
      <w:r w:rsidRPr="00BD0900">
        <w:rPr>
          <w:sz w:val="22"/>
          <w:szCs w:val="22"/>
        </w:rPr>
        <w:t>Medlem som vill utträda ur föreningen skall skriftligen anmäla detta till styrelsen.</w:t>
      </w:r>
    </w:p>
    <w:p w14:paraId="682B1035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Medlem som inte erlagt fastställda avgifter inom föreskriven tid, kan efter styrelsens </w:t>
      </w:r>
    </w:p>
    <w:p w14:paraId="5719B1B8" w14:textId="158189D3" w:rsidR="00E02699" w:rsidRP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           p</w:t>
      </w:r>
      <w:r w:rsidR="00E02699" w:rsidRPr="00BD0900">
        <w:rPr>
          <w:sz w:val="22"/>
          <w:szCs w:val="22"/>
        </w:rPr>
        <w:t>rövning anses utträtt ur föreningen. Styrelsen kan medge uppskov.</w:t>
      </w:r>
    </w:p>
    <w:p w14:paraId="0FC3D256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Medlem som gör sig skyldig till sådant klandervärt handlingssätt eller uppträdande </w:t>
      </w:r>
    </w:p>
    <w:p w14:paraId="6668F5B2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inom eller utom klubben att dess anseende äventyras eller motverkar klubbens syfte,</w:t>
      </w:r>
    </w:p>
    <w:p w14:paraId="63A6A04D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kan efter prövning av styrelsen uteslutas ur föreningen. Medlem har rätt att överklaga</w:t>
      </w:r>
    </w:p>
    <w:p w14:paraId="0A60A6BB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uteslutningen till årsmötet eller om klubben är medlem till västkustens båtförbund.</w:t>
      </w:r>
    </w:p>
    <w:p w14:paraId="38E917F8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Medlem äger ej rätt att representera eller föra klubbens talan utan styrelsens</w:t>
      </w:r>
    </w:p>
    <w:p w14:paraId="15379570" w14:textId="77777777" w:rsid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medgivande.</w:t>
      </w:r>
    </w:p>
    <w:p w14:paraId="60F0A576" w14:textId="3254A03E" w:rsidR="00E02699" w:rsidRP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2699">
        <w:t xml:space="preserve"> </w:t>
      </w:r>
      <w:r w:rsidR="00E02699" w:rsidRPr="00BD0900">
        <w:rPr>
          <w:sz w:val="22"/>
          <w:szCs w:val="22"/>
        </w:rPr>
        <w:t>Varje medlem äger rätt till endast en båtplats efter turlista.</w:t>
      </w:r>
    </w:p>
    <w:p w14:paraId="0B0886F9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Maka/make/sambo/bröstarvinge, har rätt att överta nyttjanderätten av avliden eller  </w:t>
      </w:r>
    </w:p>
    <w:p w14:paraId="612EAF89" w14:textId="77777777" w:rsidR="00E02699" w:rsidRPr="00BD0900" w:rsidRDefault="00E02699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långvarigt sjuk medlems båtplats.</w:t>
      </w:r>
    </w:p>
    <w:p w14:paraId="5710F3A2" w14:textId="77777777" w:rsidR="00E02699" w:rsidRDefault="00E02699" w:rsidP="00332DE1">
      <w:pPr>
        <w:tabs>
          <w:tab w:val="left" w:pos="1620"/>
        </w:tabs>
        <w:ind w:right="-432"/>
      </w:pPr>
    </w:p>
    <w:p w14:paraId="405F7806" w14:textId="77777777" w:rsidR="00BA705B" w:rsidRDefault="00E02699" w:rsidP="00332DE1">
      <w:pPr>
        <w:tabs>
          <w:tab w:val="left" w:pos="1620"/>
        </w:tabs>
        <w:ind w:right="-432"/>
        <w:rPr>
          <w:b/>
        </w:rPr>
      </w:pPr>
      <w:r w:rsidRPr="005C19D7">
        <w:rPr>
          <w:b/>
        </w:rPr>
        <w:t>§ 3</w:t>
      </w:r>
      <w:r>
        <w:t xml:space="preserve">     </w:t>
      </w:r>
      <w:r w:rsidR="00BA705B">
        <w:rPr>
          <w:b/>
        </w:rPr>
        <w:t>MEDLEMSAVGIFTER OCH BÅTAVGIFTER.</w:t>
      </w:r>
    </w:p>
    <w:p w14:paraId="298C66C8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Pr="00BD0900">
        <w:rPr>
          <w:sz w:val="22"/>
          <w:szCs w:val="22"/>
        </w:rPr>
        <w:t xml:space="preserve">För medlemskap i klubben erlägges årsavgift som av årsmötet beslutas. Årsavgiften   </w:t>
      </w:r>
    </w:p>
    <w:p w14:paraId="0A4FD004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skall vara erlagd före den 1/5. Övriga avgifter såsom båtavgifter, kranlyft, </w:t>
      </w:r>
    </w:p>
    <w:p w14:paraId="32EBD643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uppställningsplatser för vinterförvaring, dygnsavgift för gästande båt etc. skall på </w:t>
      </w:r>
    </w:p>
    <w:p w14:paraId="1C8793A5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förslag av styrelsen fastställas av årsmötet</w:t>
      </w:r>
      <w:r w:rsidR="00E02699" w:rsidRPr="00BD0900">
        <w:rPr>
          <w:sz w:val="22"/>
          <w:szCs w:val="22"/>
        </w:rPr>
        <w:t xml:space="preserve">  </w:t>
      </w:r>
      <w:r w:rsidRPr="00BD0900">
        <w:rPr>
          <w:sz w:val="22"/>
          <w:szCs w:val="22"/>
        </w:rPr>
        <w:t xml:space="preserve">för ett år i taget. Båtavgift utgår efter </w:t>
      </w:r>
    </w:p>
    <w:p w14:paraId="1837E97A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båtens storlek, varvid hänsyn tages till båtens bredd. Avgiften baseras på meter per </w:t>
      </w:r>
    </w:p>
    <w:p w14:paraId="34049A34" w14:textId="77777777" w:rsidR="00BA705B" w:rsidRPr="00BD0900" w:rsidRDefault="00BA705B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kajbredd. Medlems och båtplatsavgifter erlägges i förskott.</w:t>
      </w:r>
    </w:p>
    <w:p w14:paraId="2F9C8F2A" w14:textId="77777777" w:rsidR="00BA705B" w:rsidRDefault="00BA705B" w:rsidP="00332DE1">
      <w:pPr>
        <w:tabs>
          <w:tab w:val="left" w:pos="1620"/>
        </w:tabs>
        <w:ind w:right="-432"/>
      </w:pPr>
    </w:p>
    <w:p w14:paraId="242D02AB" w14:textId="77777777" w:rsidR="00EF7D94" w:rsidRDefault="00BA705B" w:rsidP="00332DE1">
      <w:pPr>
        <w:tabs>
          <w:tab w:val="left" w:pos="1620"/>
        </w:tabs>
        <w:ind w:right="-432"/>
        <w:rPr>
          <w:b/>
        </w:rPr>
      </w:pPr>
      <w:r w:rsidRPr="005C19D7">
        <w:rPr>
          <w:b/>
        </w:rPr>
        <w:t>§ 4</w:t>
      </w:r>
      <w:r w:rsidR="00EF7D94">
        <w:t xml:space="preserve">     </w:t>
      </w:r>
      <w:r w:rsidR="00EF7D94">
        <w:rPr>
          <w:b/>
        </w:rPr>
        <w:t>STYRELSEN OCH DESS ÖVRIGA FUNKTIONÄRER.</w:t>
      </w:r>
    </w:p>
    <w:p w14:paraId="2E0AFACE" w14:textId="77777777" w:rsidR="000A36CA" w:rsidRPr="00BD0900" w:rsidRDefault="00EF7D94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="000A36CA" w:rsidRPr="00BD0900">
        <w:rPr>
          <w:sz w:val="22"/>
          <w:szCs w:val="22"/>
        </w:rPr>
        <w:t xml:space="preserve">Klubbens styrelse skall bestå av fem ordinarie ledamöter och minst två ersättare för </w:t>
      </w:r>
    </w:p>
    <w:p w14:paraId="2B36B3DE" w14:textId="77777777" w:rsidR="000A36CA" w:rsidRPr="00BD0900" w:rsidRDefault="000A36CA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dessa. De ordinarie ledamöterna är ordförande, sekreterare, kassör, vice ordförande </w:t>
      </w:r>
    </w:p>
    <w:p w14:paraId="70A27112" w14:textId="77777777" w:rsidR="000A36CA" w:rsidRPr="00BD0900" w:rsidRDefault="000A36CA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och vice sekreterare. Sekreterare och kassör väljes för två år med överlappning, </w:t>
      </w:r>
    </w:p>
    <w:p w14:paraId="4A3865EE" w14:textId="77777777" w:rsidR="000A36CA" w:rsidRPr="00BD0900" w:rsidRDefault="000A36CA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tillsyningsmän och miljöansvarig och övriga för ett år. Förutsatt att alla är kallade är </w:t>
      </w:r>
    </w:p>
    <w:p w14:paraId="2399703C" w14:textId="77777777" w:rsidR="000A36CA" w:rsidRPr="00BD0900" w:rsidRDefault="000A36CA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styrelsen dock beslutmässig om endast tre ledamöter infunnit sig och är eniga om </w:t>
      </w:r>
    </w:p>
    <w:p w14:paraId="6434C91F" w14:textId="77777777" w:rsidR="007C0731" w:rsidRPr="00BD0900" w:rsidRDefault="000A36CA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beslutet. Det åligger styrelsen att bereda</w:t>
      </w:r>
      <w:r w:rsidR="007C0731" w:rsidRPr="00BD0900">
        <w:rPr>
          <w:sz w:val="22"/>
          <w:szCs w:val="22"/>
        </w:rPr>
        <w:t xml:space="preserve"> alla frågor som skall föreläggas klubben, </w:t>
      </w:r>
    </w:p>
    <w:p w14:paraId="36110522" w14:textId="77777777" w:rsidR="007C0731" w:rsidRPr="00BD0900" w:rsidRDefault="007C0731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ombesörja klubbens angelägenheter samt att verkställa klubbens beslut. Senast fjorton</w:t>
      </w:r>
    </w:p>
    <w:p w14:paraId="0796E79C" w14:textId="77777777" w:rsidR="007C0731" w:rsidRPr="00BD0900" w:rsidRDefault="007C0731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dagar före ordinarie årsmöte skall styrelsen förelägga revisorerna klubbens </w:t>
      </w:r>
    </w:p>
    <w:p w14:paraId="6DCC2DBD" w14:textId="2326FFFF" w:rsidR="00E02699" w:rsidRDefault="007C0731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räkenskaper och protokoll för det gångna året.</w:t>
      </w:r>
    </w:p>
    <w:p w14:paraId="0C946C46" w14:textId="77777777" w:rsidR="00BD0900" w:rsidRP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</w:p>
    <w:p w14:paraId="3F01CCE9" w14:textId="6B02A969" w:rsidR="00636BE0" w:rsidRDefault="00636BE0" w:rsidP="00332DE1">
      <w:pPr>
        <w:tabs>
          <w:tab w:val="left" w:pos="1620"/>
        </w:tabs>
        <w:ind w:right="-432"/>
        <w:rPr>
          <w:b/>
        </w:rPr>
      </w:pPr>
      <w:r w:rsidRPr="005C19D7">
        <w:rPr>
          <w:b/>
        </w:rPr>
        <w:t>§ 5</w:t>
      </w:r>
      <w:r>
        <w:t xml:space="preserve">     </w:t>
      </w:r>
      <w:r>
        <w:rPr>
          <w:b/>
        </w:rPr>
        <w:t>MOTIONER.</w:t>
      </w:r>
    </w:p>
    <w:p w14:paraId="140C4546" w14:textId="77777777" w:rsidR="00636BE0" w:rsidRPr="00BD0900" w:rsidRDefault="00636BE0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Pr="00BD0900">
        <w:rPr>
          <w:sz w:val="22"/>
          <w:szCs w:val="22"/>
        </w:rPr>
        <w:t xml:space="preserve">Motion som medlem önskar få behandlad på årsmötet skall skriftligen inlämnas till </w:t>
      </w:r>
    </w:p>
    <w:p w14:paraId="10356224" w14:textId="56105D83" w:rsidR="00636BE0" w:rsidRDefault="00636BE0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sekreteraren senast 31/12 föregående år.</w:t>
      </w:r>
    </w:p>
    <w:p w14:paraId="350A7FDD" w14:textId="77777777" w:rsid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</w:p>
    <w:p w14:paraId="6ED8113B" w14:textId="77777777" w:rsid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</w:p>
    <w:p w14:paraId="7219FD5D" w14:textId="77777777" w:rsidR="00BD0900" w:rsidRPr="00BD0900" w:rsidRDefault="00BD0900" w:rsidP="00332DE1">
      <w:pPr>
        <w:tabs>
          <w:tab w:val="left" w:pos="1620"/>
        </w:tabs>
        <w:ind w:right="-432"/>
        <w:rPr>
          <w:sz w:val="22"/>
          <w:szCs w:val="22"/>
        </w:rPr>
      </w:pPr>
    </w:p>
    <w:p w14:paraId="2812E655" w14:textId="46BD2CB4" w:rsidR="00636BE0" w:rsidRDefault="00636BE0" w:rsidP="00332DE1">
      <w:pPr>
        <w:tabs>
          <w:tab w:val="left" w:pos="1620"/>
        </w:tabs>
        <w:ind w:right="-432"/>
        <w:rPr>
          <w:b/>
        </w:rPr>
      </w:pPr>
      <w:r w:rsidRPr="005C19D7">
        <w:rPr>
          <w:b/>
        </w:rPr>
        <w:t>§ 6</w:t>
      </w:r>
      <w:r>
        <w:t xml:space="preserve">     </w:t>
      </w:r>
      <w:r>
        <w:rPr>
          <w:b/>
        </w:rPr>
        <w:t>RÄKENSKAPER.</w:t>
      </w:r>
    </w:p>
    <w:p w14:paraId="6E56DE72" w14:textId="77777777" w:rsidR="005C19D7" w:rsidRDefault="00636BE0" w:rsidP="00332DE1">
      <w:pPr>
        <w:tabs>
          <w:tab w:val="left" w:pos="1620"/>
        </w:tabs>
        <w:ind w:right="-432"/>
      </w:pPr>
      <w:r>
        <w:t xml:space="preserve">           Varje år skall klubbens räkenskaper och förvaltning granskas av de av klubben </w:t>
      </w:r>
      <w:r w:rsidR="005C19D7">
        <w:t>valda</w:t>
      </w:r>
    </w:p>
    <w:p w14:paraId="61443A8C" w14:textId="77777777" w:rsidR="005C19D7" w:rsidRDefault="005C19D7" w:rsidP="00332DE1">
      <w:pPr>
        <w:tabs>
          <w:tab w:val="left" w:pos="1620"/>
        </w:tabs>
        <w:ind w:right="-432"/>
      </w:pPr>
      <w:r>
        <w:t xml:space="preserve">           revisorerna, som skall vara två till antalet med en ersättare. Det åligger revisorerna att </w:t>
      </w:r>
    </w:p>
    <w:p w14:paraId="4088449E" w14:textId="7FEE2B74" w:rsidR="00636BE0" w:rsidRDefault="005C19D7" w:rsidP="00332DE1">
      <w:pPr>
        <w:tabs>
          <w:tab w:val="left" w:pos="1620"/>
        </w:tabs>
        <w:ind w:right="-432"/>
      </w:pPr>
      <w:r>
        <w:t xml:space="preserve">           senast 8 dagar före årsmötet inlämna skriftlig revisionsberättelse till styrelsen.</w:t>
      </w:r>
    </w:p>
    <w:p w14:paraId="5A8CC278" w14:textId="77777777" w:rsidR="005A2DFC" w:rsidRDefault="005A2DFC" w:rsidP="00332DE1">
      <w:pPr>
        <w:tabs>
          <w:tab w:val="left" w:pos="1620"/>
        </w:tabs>
        <w:ind w:right="-432"/>
      </w:pPr>
    </w:p>
    <w:p w14:paraId="650D525A" w14:textId="629BB8AD" w:rsidR="005A2DFC" w:rsidRDefault="005A2DFC" w:rsidP="00332DE1">
      <w:pPr>
        <w:tabs>
          <w:tab w:val="left" w:pos="1620"/>
        </w:tabs>
        <w:ind w:right="-432"/>
        <w:rPr>
          <w:b/>
        </w:rPr>
      </w:pPr>
      <w:r w:rsidRPr="005A2DFC">
        <w:rPr>
          <w:b/>
        </w:rPr>
        <w:t>§ 7</w:t>
      </w:r>
      <w:r>
        <w:rPr>
          <w:b/>
        </w:rPr>
        <w:t xml:space="preserve">     SAMMANTRÄDEN.</w:t>
      </w:r>
    </w:p>
    <w:p w14:paraId="17492C6B" w14:textId="77777777" w:rsidR="005A2DFC" w:rsidRPr="00BD0900" w:rsidRDefault="005A2DFC" w:rsidP="00332DE1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Pr="00BD0900">
        <w:rPr>
          <w:sz w:val="22"/>
          <w:szCs w:val="22"/>
        </w:rPr>
        <w:t xml:space="preserve">Båtklubbens högsta instans är föreningsmöte såsom årsmöte, kvartalsmöte eller extra </w:t>
      </w:r>
    </w:p>
    <w:p w14:paraId="3C77FFC3" w14:textId="73942809" w:rsidR="005A2DFC" w:rsidRPr="00BD0900" w:rsidRDefault="005A2DFC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>medlemsmöte.</w:t>
      </w:r>
    </w:p>
    <w:p w14:paraId="799443F4" w14:textId="15D0E658" w:rsidR="005A2DFC" w:rsidRPr="00BD0900" w:rsidRDefault="005A2DFC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Styrelsen är i frågor som inte uttryckligen förbehållits föreningsmöte klubbens högsta </w:t>
      </w:r>
    </w:p>
    <w:p w14:paraId="4358AB8F" w14:textId="0A21883A" w:rsidR="005A2DFC" w:rsidRPr="00BD0900" w:rsidRDefault="005A2DFC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instans mellan föreningsmöte.</w:t>
      </w:r>
    </w:p>
    <w:p w14:paraId="3402DDF3" w14:textId="4373CCC5" w:rsidR="002261FF" w:rsidRPr="00BD0900" w:rsidRDefault="005A2DFC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>Två ordina</w:t>
      </w:r>
      <w:r w:rsidR="002261FF" w:rsidRPr="00BD0900">
        <w:rPr>
          <w:sz w:val="22"/>
          <w:szCs w:val="22"/>
        </w:rPr>
        <w:t>r</w:t>
      </w:r>
      <w:r w:rsidRPr="00BD0900">
        <w:rPr>
          <w:sz w:val="22"/>
          <w:szCs w:val="22"/>
        </w:rPr>
        <w:t>ie</w:t>
      </w:r>
      <w:r w:rsidR="002261FF" w:rsidRPr="00BD0900">
        <w:rPr>
          <w:sz w:val="22"/>
          <w:szCs w:val="22"/>
        </w:rPr>
        <w:t xml:space="preserve"> sammanträden hålles årligen, ett före mars månads utgång, vilket utgör </w:t>
      </w:r>
    </w:p>
    <w:p w14:paraId="369F6EC6" w14:textId="4C838825" w:rsidR="002261FF" w:rsidRPr="00BD0900" w:rsidRDefault="002261FF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årsmötet och vid behov under hösten före oktober månads utgång. Extra sammanträde </w:t>
      </w:r>
    </w:p>
    <w:p w14:paraId="2ED79902" w14:textId="6D0AC077" w:rsidR="002261FF" w:rsidRPr="00BD0900" w:rsidRDefault="002261FF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hålls då styrelsen finner det av behovet påkallat eller då minst en tredjedel av </w:t>
      </w:r>
    </w:p>
    <w:p w14:paraId="4FFA62C0" w14:textId="50868AF1" w:rsidR="002261FF" w:rsidRPr="00BD0900" w:rsidRDefault="002261FF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medlemmarna därom hos styrelsen gör skriftlig framställning. I denna framställning </w:t>
      </w:r>
    </w:p>
    <w:p w14:paraId="2B4DC035" w14:textId="548D272D" w:rsidR="002261FF" w:rsidRPr="00BD0900" w:rsidRDefault="002261FF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skall anges de frågor som önskas behandlade. Till årsmötet kallas medlemmarna </w:t>
      </w:r>
    </w:p>
    <w:p w14:paraId="6EEAF671" w14:textId="4624CB34" w:rsidR="005A2DFC" w:rsidRPr="00BD0900" w:rsidRDefault="002261FF" w:rsidP="00332DE1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skriftligt, till </w:t>
      </w:r>
      <w:r w:rsidR="00FB5A28" w:rsidRPr="00BD0900">
        <w:rPr>
          <w:sz w:val="22"/>
          <w:szCs w:val="22"/>
        </w:rPr>
        <w:t>övriga sammanträden</w:t>
      </w:r>
      <w:r w:rsidRPr="00BD0900">
        <w:rPr>
          <w:sz w:val="22"/>
          <w:szCs w:val="22"/>
        </w:rPr>
        <w:t xml:space="preserve"> kallas på sätt som styrelsen finner lämpligt.</w:t>
      </w:r>
    </w:p>
    <w:p w14:paraId="4BCE16A1" w14:textId="3C0FDD0C" w:rsidR="00FB5A28" w:rsidRPr="00BD0900" w:rsidRDefault="00FB5A28" w:rsidP="00332DE1">
      <w:pPr>
        <w:tabs>
          <w:tab w:val="left" w:pos="1620"/>
        </w:tabs>
        <w:ind w:right="-432"/>
        <w:rPr>
          <w:b/>
          <w:sz w:val="22"/>
          <w:szCs w:val="22"/>
        </w:rPr>
      </w:pPr>
      <w:r w:rsidRPr="00BD0900">
        <w:rPr>
          <w:b/>
          <w:sz w:val="22"/>
          <w:szCs w:val="22"/>
        </w:rPr>
        <w:t>På årsmötet skall bl.a följande ärenden förekomma:</w:t>
      </w:r>
    </w:p>
    <w:p w14:paraId="36642C9A" w14:textId="50EBD84E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Fråga om mötets utlysande.</w:t>
      </w:r>
    </w:p>
    <w:p w14:paraId="78B19D48" w14:textId="2FDEC0BE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Val av ordförande och sekreterare för mötet samt två justeringsmän tillika rösträknare.</w:t>
      </w:r>
    </w:p>
    <w:p w14:paraId="0529CE5F" w14:textId="4AFEC0DA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Föredragning av års och revisionsberättelse samt beslut om ansvarsfrihet för styrelsen.</w:t>
      </w:r>
    </w:p>
    <w:p w14:paraId="7D01D96A" w14:textId="75294A52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Val av ordförande och styrelseledamöter med överlappning samt två ersättare, (§4).</w:t>
      </w:r>
    </w:p>
    <w:p w14:paraId="63E57794" w14:textId="2288A53D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Val av två revisorer och en ersättare för dessa.</w:t>
      </w:r>
    </w:p>
    <w:p w14:paraId="4E154F1B" w14:textId="57D7A581" w:rsidR="00FB5A28" w:rsidRPr="00BD0900" w:rsidRDefault="00FB5A2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Val av valberedning, två ledamöter varav en sammankallande</w:t>
      </w:r>
      <w:r w:rsidR="00206658" w:rsidRPr="00BD0900">
        <w:rPr>
          <w:sz w:val="22"/>
          <w:szCs w:val="22"/>
        </w:rPr>
        <w:t>.</w:t>
      </w:r>
    </w:p>
    <w:p w14:paraId="082A3FA1" w14:textId="1C0A0A60" w:rsidR="00206658" w:rsidRPr="00BD0900" w:rsidRDefault="00206658" w:rsidP="00FB5A28">
      <w:pPr>
        <w:pStyle w:val="Liststycke"/>
        <w:numPr>
          <w:ilvl w:val="0"/>
          <w:numId w:val="1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Övriga val.</w:t>
      </w:r>
    </w:p>
    <w:p w14:paraId="58B58415" w14:textId="0DFFB747" w:rsidR="002261FF" w:rsidRPr="00BD0900" w:rsidRDefault="00206658" w:rsidP="00206658">
      <w:pPr>
        <w:tabs>
          <w:tab w:val="left" w:pos="1620"/>
        </w:tabs>
        <w:ind w:left="720" w:right="-432"/>
        <w:rPr>
          <w:sz w:val="22"/>
          <w:szCs w:val="22"/>
        </w:rPr>
      </w:pPr>
      <w:r w:rsidRPr="00BD0900">
        <w:rPr>
          <w:sz w:val="22"/>
          <w:szCs w:val="22"/>
        </w:rPr>
        <w:t>Val av tillsyningsmän och miljöansvarig.</w:t>
      </w:r>
    </w:p>
    <w:p w14:paraId="35E0D95E" w14:textId="27B5CF6C" w:rsidR="00206658" w:rsidRPr="00BD0900" w:rsidRDefault="00206658" w:rsidP="00206658">
      <w:pPr>
        <w:pStyle w:val="Liststycke"/>
        <w:numPr>
          <w:ilvl w:val="0"/>
          <w:numId w:val="2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Behandling av motioner</w:t>
      </w:r>
    </w:p>
    <w:p w14:paraId="73BCA93F" w14:textId="6642785C" w:rsidR="00206658" w:rsidRPr="00BD0900" w:rsidRDefault="00206658" w:rsidP="00206658">
      <w:pPr>
        <w:pStyle w:val="Liststycke"/>
        <w:numPr>
          <w:ilvl w:val="0"/>
          <w:numId w:val="2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Fastställande av årsavgifter.</w:t>
      </w:r>
    </w:p>
    <w:p w14:paraId="63F9190A" w14:textId="75F596AC" w:rsidR="00206658" w:rsidRPr="00BD0900" w:rsidRDefault="00206658" w:rsidP="00206658">
      <w:pPr>
        <w:pStyle w:val="Liststycke"/>
        <w:numPr>
          <w:ilvl w:val="0"/>
          <w:numId w:val="2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Övriga från styrelsen till årsmötet hänskjutna frågor.</w:t>
      </w:r>
    </w:p>
    <w:p w14:paraId="25923B31" w14:textId="2D5DAA7B" w:rsidR="00206658" w:rsidRPr="00BD0900" w:rsidRDefault="00206658" w:rsidP="00206658">
      <w:pPr>
        <w:pStyle w:val="Liststycke"/>
        <w:numPr>
          <w:ilvl w:val="0"/>
          <w:numId w:val="2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Övriga frågor</w:t>
      </w:r>
    </w:p>
    <w:p w14:paraId="04B4F668" w14:textId="64E4889B" w:rsidR="00206658" w:rsidRPr="00BD0900" w:rsidRDefault="00206658" w:rsidP="00206658">
      <w:pPr>
        <w:pStyle w:val="Liststycke"/>
        <w:numPr>
          <w:ilvl w:val="0"/>
          <w:numId w:val="2"/>
        </w:num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>Avslutning.</w:t>
      </w:r>
    </w:p>
    <w:p w14:paraId="0408BDF9" w14:textId="77777777" w:rsidR="00206658" w:rsidRDefault="00206658" w:rsidP="00206658">
      <w:pPr>
        <w:tabs>
          <w:tab w:val="left" w:pos="1620"/>
        </w:tabs>
        <w:ind w:right="-432"/>
      </w:pPr>
    </w:p>
    <w:p w14:paraId="6C57C7D2" w14:textId="1919115F" w:rsidR="00367297" w:rsidRDefault="00367297" w:rsidP="00206658">
      <w:pPr>
        <w:tabs>
          <w:tab w:val="left" w:pos="1620"/>
        </w:tabs>
        <w:ind w:right="-432"/>
        <w:rPr>
          <w:b/>
        </w:rPr>
      </w:pPr>
      <w:r>
        <w:rPr>
          <w:b/>
        </w:rPr>
        <w:t>§ 8     VALNÄMND.</w:t>
      </w:r>
    </w:p>
    <w:p w14:paraId="54C752AD" w14:textId="77777777" w:rsidR="00367297" w:rsidRPr="00BD0900" w:rsidRDefault="00367297" w:rsidP="00206658">
      <w:pPr>
        <w:tabs>
          <w:tab w:val="left" w:pos="1620"/>
        </w:tabs>
        <w:ind w:right="-432"/>
        <w:rPr>
          <w:sz w:val="22"/>
          <w:szCs w:val="22"/>
        </w:rPr>
      </w:pPr>
      <w:r>
        <w:t xml:space="preserve">           </w:t>
      </w:r>
      <w:r w:rsidRPr="00BD0900">
        <w:rPr>
          <w:sz w:val="22"/>
          <w:szCs w:val="22"/>
        </w:rPr>
        <w:t xml:space="preserve">Valberedningen skall bestå av två med klubben väl förtrogna medlemmar varav en </w:t>
      </w:r>
    </w:p>
    <w:p w14:paraId="71BC2800" w14:textId="21372FC4" w:rsidR="00367297" w:rsidRPr="00BD0900" w:rsidRDefault="00367297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skall vara sammankallande.</w:t>
      </w:r>
    </w:p>
    <w:p w14:paraId="6C45B93F" w14:textId="77777777" w:rsidR="00A65DEC" w:rsidRDefault="00A65DEC" w:rsidP="00206658">
      <w:pPr>
        <w:tabs>
          <w:tab w:val="left" w:pos="1620"/>
        </w:tabs>
        <w:ind w:right="-432"/>
      </w:pPr>
    </w:p>
    <w:p w14:paraId="49E0905C" w14:textId="4B077FAB" w:rsidR="00A65DEC" w:rsidRDefault="00A65DEC" w:rsidP="00206658">
      <w:pPr>
        <w:tabs>
          <w:tab w:val="left" w:pos="1620"/>
        </w:tabs>
        <w:ind w:right="-432"/>
        <w:rPr>
          <w:b/>
        </w:rPr>
      </w:pPr>
      <w:r>
        <w:rPr>
          <w:b/>
        </w:rPr>
        <w:t>§ 9</w:t>
      </w:r>
      <w:r>
        <w:t xml:space="preserve">     </w:t>
      </w:r>
      <w:r>
        <w:rPr>
          <w:b/>
        </w:rPr>
        <w:t>RÖSTNINGSFÖRFARANDE.</w:t>
      </w:r>
    </w:p>
    <w:p w14:paraId="3242DAEB" w14:textId="77777777" w:rsidR="00A65DEC" w:rsidRPr="00BD0900" w:rsidRDefault="00A65DEC" w:rsidP="00206658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</w:t>
      </w:r>
      <w:r w:rsidRPr="00BD0900">
        <w:rPr>
          <w:sz w:val="22"/>
          <w:szCs w:val="22"/>
        </w:rPr>
        <w:t>Vid val och omröstning äger varje medlem en röst. Röstning med max en fullmakt per</w:t>
      </w:r>
    </w:p>
    <w:p w14:paraId="555EDFFC" w14:textId="193A0781" w:rsidR="00A65DEC" w:rsidRPr="00BD0900" w:rsidRDefault="00A65DEC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</w:t>
      </w:r>
      <w:r w:rsidR="00BE0915" w:rsidRPr="00BD0900">
        <w:rPr>
          <w:sz w:val="22"/>
          <w:szCs w:val="22"/>
        </w:rPr>
        <w:t xml:space="preserve"> </w:t>
      </w:r>
      <w:r w:rsidR="00904CDC">
        <w:rPr>
          <w:sz w:val="22"/>
          <w:szCs w:val="22"/>
        </w:rPr>
        <w:t>m</w:t>
      </w:r>
      <w:r w:rsidRPr="00BD0900">
        <w:rPr>
          <w:sz w:val="22"/>
          <w:szCs w:val="22"/>
        </w:rPr>
        <w:t>edlem är tillåten. Röstning sker öppet, men skall om någon det påyrkar ske med</w:t>
      </w:r>
    </w:p>
    <w:p w14:paraId="6A348171" w14:textId="35CB7AA7" w:rsidR="00A65DEC" w:rsidRPr="00BD0900" w:rsidRDefault="00A65DEC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</w:t>
      </w:r>
      <w:r w:rsidR="00BE0915" w:rsidRP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slutna sedlar varvid enkel majoritet gäller. Vid lika röstetal gäller ordförandens </w:t>
      </w:r>
    </w:p>
    <w:p w14:paraId="741B0123" w14:textId="5A2D380D" w:rsidR="00A65DEC" w:rsidRDefault="00A65DEC" w:rsidP="00206658">
      <w:pPr>
        <w:tabs>
          <w:tab w:val="left" w:pos="1620"/>
        </w:tabs>
        <w:ind w:right="-432"/>
      </w:pPr>
      <w:r w:rsidRPr="00BD0900">
        <w:rPr>
          <w:sz w:val="22"/>
          <w:szCs w:val="22"/>
        </w:rPr>
        <w:t xml:space="preserve">         </w:t>
      </w:r>
      <w:r w:rsidR="00BE0915" w:rsidRPr="00BD0900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 xml:space="preserve"> utslagsröst, utom vid val med slutna sedlar då lottning avgör</w:t>
      </w:r>
      <w:r>
        <w:t>.</w:t>
      </w:r>
    </w:p>
    <w:p w14:paraId="0E96CB47" w14:textId="77777777" w:rsidR="00BE0915" w:rsidRDefault="00BE0915" w:rsidP="00206658">
      <w:pPr>
        <w:tabs>
          <w:tab w:val="left" w:pos="1620"/>
        </w:tabs>
        <w:ind w:right="-432"/>
      </w:pPr>
    </w:p>
    <w:p w14:paraId="4A01191E" w14:textId="1A4B1A24" w:rsidR="00BE0915" w:rsidRDefault="00BE0915" w:rsidP="00206658">
      <w:pPr>
        <w:tabs>
          <w:tab w:val="left" w:pos="1620"/>
        </w:tabs>
        <w:ind w:right="-432"/>
        <w:rPr>
          <w:b/>
        </w:rPr>
      </w:pPr>
      <w:r>
        <w:rPr>
          <w:b/>
        </w:rPr>
        <w:t xml:space="preserve">§ 10   </w:t>
      </w:r>
      <w:r w:rsidR="00CC1AF3">
        <w:rPr>
          <w:b/>
        </w:rPr>
        <w:t>ÄNDRING AV KLUBBENS STADGAR.</w:t>
      </w:r>
    </w:p>
    <w:p w14:paraId="53F387F1" w14:textId="77777777" w:rsidR="00CC1AF3" w:rsidRPr="00BD0900" w:rsidRDefault="00CC1AF3" w:rsidP="00206658">
      <w:pPr>
        <w:tabs>
          <w:tab w:val="left" w:pos="1620"/>
        </w:tabs>
        <w:ind w:right="-432"/>
        <w:rPr>
          <w:sz w:val="22"/>
          <w:szCs w:val="22"/>
        </w:rPr>
      </w:pPr>
      <w:r>
        <w:rPr>
          <w:b/>
        </w:rPr>
        <w:t xml:space="preserve">            </w:t>
      </w:r>
      <w:r w:rsidRPr="00BD0900">
        <w:rPr>
          <w:sz w:val="22"/>
          <w:szCs w:val="22"/>
        </w:rPr>
        <w:t xml:space="preserve">Vid stadgeändring erfordras för bifall majoritet av givna röster vid två på varandra </w:t>
      </w:r>
    </w:p>
    <w:p w14:paraId="15B9F726" w14:textId="623EB175" w:rsidR="00CC1AF3" w:rsidRPr="00BD0900" w:rsidRDefault="00CC1AF3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</w:t>
      </w:r>
      <w:r w:rsidR="00904CDC">
        <w:rPr>
          <w:sz w:val="22"/>
          <w:szCs w:val="22"/>
        </w:rPr>
        <w:t xml:space="preserve"> </w:t>
      </w:r>
      <w:r w:rsidRPr="00BD0900">
        <w:rPr>
          <w:sz w:val="22"/>
          <w:szCs w:val="22"/>
        </w:rPr>
        <w:t>följande sammanträden varav det ena skall vara på årsmötet.</w:t>
      </w:r>
    </w:p>
    <w:p w14:paraId="0B947719" w14:textId="77777777" w:rsidR="005D1E01" w:rsidRDefault="005D1E01" w:rsidP="00206658">
      <w:pPr>
        <w:tabs>
          <w:tab w:val="left" w:pos="1620"/>
        </w:tabs>
        <w:ind w:right="-432"/>
      </w:pPr>
    </w:p>
    <w:p w14:paraId="59A9B74C" w14:textId="49A32AF0" w:rsidR="005D1E01" w:rsidRDefault="005D1E01" w:rsidP="00206658">
      <w:pPr>
        <w:tabs>
          <w:tab w:val="left" w:pos="1620"/>
        </w:tabs>
        <w:ind w:right="-432"/>
        <w:rPr>
          <w:b/>
        </w:rPr>
      </w:pPr>
      <w:r>
        <w:rPr>
          <w:b/>
        </w:rPr>
        <w:t>§ 11    FIRMATECKNARE OCH RÄKENSKAPSÅR.</w:t>
      </w:r>
    </w:p>
    <w:p w14:paraId="5DE05B23" w14:textId="77777777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 Klubbens firma tecknas av ordförande och kassör eller sekreterare två i förening. </w:t>
      </w:r>
    </w:p>
    <w:p w14:paraId="5EE9C7CF" w14:textId="41FB7844" w:rsidR="005D1E01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 Föreningens räkenskapsår är kalenderår.</w:t>
      </w:r>
    </w:p>
    <w:p w14:paraId="6A19DF94" w14:textId="77777777" w:rsidR="00BD0900" w:rsidRDefault="00BD0900" w:rsidP="00206658">
      <w:pPr>
        <w:tabs>
          <w:tab w:val="left" w:pos="1620"/>
        </w:tabs>
        <w:ind w:right="-432"/>
        <w:rPr>
          <w:sz w:val="22"/>
          <w:szCs w:val="22"/>
        </w:rPr>
      </w:pPr>
    </w:p>
    <w:p w14:paraId="7DA32846" w14:textId="77777777" w:rsidR="00BD0900" w:rsidRDefault="00BD0900" w:rsidP="00206658">
      <w:pPr>
        <w:tabs>
          <w:tab w:val="left" w:pos="1620"/>
        </w:tabs>
        <w:ind w:right="-432"/>
        <w:rPr>
          <w:sz w:val="22"/>
          <w:szCs w:val="22"/>
        </w:rPr>
      </w:pPr>
    </w:p>
    <w:p w14:paraId="774CFAC4" w14:textId="77777777" w:rsidR="00BD0900" w:rsidRPr="00BD0900" w:rsidRDefault="00BD0900" w:rsidP="00206658">
      <w:pPr>
        <w:tabs>
          <w:tab w:val="left" w:pos="1620"/>
        </w:tabs>
        <w:ind w:right="-432"/>
        <w:rPr>
          <w:sz w:val="22"/>
          <w:szCs w:val="22"/>
        </w:rPr>
      </w:pPr>
    </w:p>
    <w:p w14:paraId="60F56A4A" w14:textId="77777777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</w:p>
    <w:p w14:paraId="5D55D109" w14:textId="40413038" w:rsidR="005D1E01" w:rsidRDefault="005D1E01" w:rsidP="00206658">
      <w:pPr>
        <w:tabs>
          <w:tab w:val="left" w:pos="1620"/>
        </w:tabs>
        <w:ind w:right="-432"/>
      </w:pPr>
      <w:r>
        <w:rPr>
          <w:b/>
        </w:rPr>
        <w:t>§ 12    KLUBBENS UPPLÖSNING.</w:t>
      </w:r>
    </w:p>
    <w:p w14:paraId="2785B615" w14:textId="467858BD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>
        <w:t xml:space="preserve">          </w:t>
      </w:r>
      <w:r w:rsidR="00BD0900">
        <w:t xml:space="preserve">  </w:t>
      </w:r>
      <w:r w:rsidRPr="00BD0900">
        <w:rPr>
          <w:sz w:val="22"/>
          <w:szCs w:val="22"/>
        </w:rPr>
        <w:t xml:space="preserve">Beslut om klubbens eventuella upplösning måste för att äga giltighet, fattas med </w:t>
      </w:r>
    </w:p>
    <w:p w14:paraId="512E9F77" w14:textId="23CAE8DE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 minst 4/5 majoritet av angivna röster vid två på varandra följande ordinarie </w:t>
      </w:r>
    </w:p>
    <w:p w14:paraId="1FE3A80A" w14:textId="4F26C689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 sammanträden.</w:t>
      </w:r>
    </w:p>
    <w:p w14:paraId="1E2014F8" w14:textId="77777777" w:rsidR="005D1E01" w:rsidRPr="00BD0900" w:rsidRDefault="005D1E01" w:rsidP="00206658">
      <w:pPr>
        <w:tabs>
          <w:tab w:val="left" w:pos="1620"/>
        </w:tabs>
        <w:ind w:right="-432"/>
        <w:rPr>
          <w:sz w:val="22"/>
          <w:szCs w:val="22"/>
        </w:rPr>
      </w:pPr>
      <w:r w:rsidRPr="00BD0900">
        <w:rPr>
          <w:sz w:val="22"/>
          <w:szCs w:val="22"/>
        </w:rPr>
        <w:t xml:space="preserve">             Vid klubbens upplösning skall dess tillgångar överlämnas till Lysekils kommun, </w:t>
      </w:r>
    </w:p>
    <w:p w14:paraId="0742C9B6" w14:textId="11F12E05" w:rsidR="005D1E01" w:rsidRDefault="005D1E01" w:rsidP="00206658">
      <w:pPr>
        <w:tabs>
          <w:tab w:val="left" w:pos="1620"/>
        </w:tabs>
        <w:ind w:right="-432"/>
      </w:pPr>
      <w:r>
        <w:t xml:space="preserve">           </w:t>
      </w:r>
      <w:r w:rsidR="00B167B0">
        <w:t xml:space="preserve"> </w:t>
      </w:r>
      <w:r>
        <w:t xml:space="preserve">såvida ej annan godkänd förening, som arbetar i samma syfte önskar övertaga </w:t>
      </w:r>
    </w:p>
    <w:p w14:paraId="3A544D50" w14:textId="6C7F23BF" w:rsidR="005D1E01" w:rsidRDefault="005D1E01" w:rsidP="00206658">
      <w:pPr>
        <w:tabs>
          <w:tab w:val="left" w:pos="1620"/>
        </w:tabs>
        <w:ind w:right="-432"/>
      </w:pPr>
      <w:r>
        <w:t xml:space="preserve">            verksamheten</w:t>
      </w:r>
      <w:r w:rsidR="00B167B0">
        <w:t>.</w:t>
      </w:r>
    </w:p>
    <w:p w14:paraId="10D2A151" w14:textId="77777777" w:rsidR="00B167B0" w:rsidRDefault="00B167B0" w:rsidP="00206658">
      <w:pPr>
        <w:tabs>
          <w:tab w:val="left" w:pos="1620"/>
        </w:tabs>
        <w:ind w:right="-432"/>
      </w:pPr>
    </w:p>
    <w:p w14:paraId="79840796" w14:textId="53496E73" w:rsidR="00B167B0" w:rsidRDefault="00B167B0" w:rsidP="00206658">
      <w:pPr>
        <w:tabs>
          <w:tab w:val="left" w:pos="1620"/>
        </w:tabs>
        <w:ind w:right="-432"/>
        <w:rPr>
          <w:b/>
        </w:rPr>
      </w:pPr>
      <w:r>
        <w:rPr>
          <w:b/>
        </w:rPr>
        <w:t>§ 13     HAMNFÖRORDNING.</w:t>
      </w:r>
    </w:p>
    <w:p w14:paraId="255F6459" w14:textId="77777777" w:rsidR="00B167B0" w:rsidRDefault="00B167B0" w:rsidP="00206658">
      <w:pPr>
        <w:tabs>
          <w:tab w:val="left" w:pos="1620"/>
        </w:tabs>
        <w:ind w:right="-432"/>
      </w:pPr>
      <w:r>
        <w:rPr>
          <w:b/>
        </w:rPr>
        <w:t xml:space="preserve">              </w:t>
      </w:r>
      <w:r>
        <w:t xml:space="preserve">En separat hamnförordning gäller för sjöbodar, båtplatsernas storlek samt övrigt </w:t>
      </w:r>
    </w:p>
    <w:p w14:paraId="0F81E14E" w14:textId="77777777" w:rsidR="00B167B0" w:rsidRDefault="00B167B0" w:rsidP="00206658">
      <w:pPr>
        <w:tabs>
          <w:tab w:val="left" w:pos="1620"/>
        </w:tabs>
        <w:ind w:right="-432"/>
      </w:pPr>
      <w:r>
        <w:t xml:space="preserve">              inom och utom hamnområdet. Ändringar av hamnförordningen kan ske vid årsmöte. </w:t>
      </w:r>
    </w:p>
    <w:p w14:paraId="610A4EC3" w14:textId="77777777" w:rsidR="00B167B0" w:rsidRDefault="00B167B0" w:rsidP="00206658">
      <w:pPr>
        <w:tabs>
          <w:tab w:val="left" w:pos="1620"/>
        </w:tabs>
        <w:ind w:right="-432"/>
      </w:pPr>
      <w:r>
        <w:t xml:space="preserve">              Röstning sker där majoritets beslut gäller, om ärenden har inkommit som motioner </w:t>
      </w:r>
    </w:p>
    <w:p w14:paraId="70C9FAA9" w14:textId="368C4F99" w:rsidR="00B167B0" w:rsidRPr="00B167B0" w:rsidRDefault="00B167B0" w:rsidP="00206658">
      <w:pPr>
        <w:tabs>
          <w:tab w:val="left" w:pos="1620"/>
        </w:tabs>
        <w:ind w:right="-432"/>
      </w:pPr>
      <w:r>
        <w:t xml:space="preserve">              eller propositioner i laga tid.</w:t>
      </w:r>
    </w:p>
    <w:p w14:paraId="7E99B819" w14:textId="77777777" w:rsidR="00367297" w:rsidRDefault="00367297" w:rsidP="00206658">
      <w:pPr>
        <w:tabs>
          <w:tab w:val="left" w:pos="1620"/>
        </w:tabs>
        <w:ind w:right="-432"/>
        <w:rPr>
          <w:b/>
        </w:rPr>
      </w:pPr>
    </w:p>
    <w:p w14:paraId="1A2ACE4A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7738BF3A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570D05CF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29A4CC37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323B10AE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1EFBAD9E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38404809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15185F9B" w14:textId="77777777" w:rsidR="00904CDC" w:rsidRDefault="00904CDC" w:rsidP="00206658">
      <w:pPr>
        <w:tabs>
          <w:tab w:val="left" w:pos="1620"/>
        </w:tabs>
        <w:ind w:right="-432"/>
        <w:rPr>
          <w:b/>
        </w:rPr>
      </w:pPr>
    </w:p>
    <w:p w14:paraId="63188B15" w14:textId="48D08C63" w:rsidR="00904CDC" w:rsidRPr="00904CDC" w:rsidRDefault="00904CDC" w:rsidP="00206658">
      <w:pPr>
        <w:tabs>
          <w:tab w:val="left" w:pos="1620"/>
        </w:tabs>
        <w:ind w:right="-432"/>
      </w:pPr>
      <w:bookmarkStart w:id="0" w:name="_GoBack"/>
      <w:bookmarkEnd w:id="0"/>
    </w:p>
    <w:sectPr w:rsidR="00904CDC" w:rsidRPr="00904CDC" w:rsidSect="004445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D81"/>
    <w:multiLevelType w:val="hybridMultilevel"/>
    <w:tmpl w:val="96141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D20"/>
    <w:multiLevelType w:val="hybridMultilevel"/>
    <w:tmpl w:val="BA3C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1"/>
    <w:rsid w:val="000A36CA"/>
    <w:rsid w:val="00206658"/>
    <w:rsid w:val="002261FF"/>
    <w:rsid w:val="00332DE1"/>
    <w:rsid w:val="00367297"/>
    <w:rsid w:val="00444505"/>
    <w:rsid w:val="0059393B"/>
    <w:rsid w:val="005A2DFC"/>
    <w:rsid w:val="005C19D7"/>
    <w:rsid w:val="005D1E01"/>
    <w:rsid w:val="005F1102"/>
    <w:rsid w:val="00636BE0"/>
    <w:rsid w:val="007C0731"/>
    <w:rsid w:val="007E0C50"/>
    <w:rsid w:val="00904CDC"/>
    <w:rsid w:val="00913848"/>
    <w:rsid w:val="009430A9"/>
    <w:rsid w:val="00A65DEC"/>
    <w:rsid w:val="00B167B0"/>
    <w:rsid w:val="00BA705B"/>
    <w:rsid w:val="00BD0900"/>
    <w:rsid w:val="00BE0915"/>
    <w:rsid w:val="00CC1AF3"/>
    <w:rsid w:val="00E02699"/>
    <w:rsid w:val="00EF7D94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34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32D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2D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B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32D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2D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B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1086</Words>
  <Characters>5760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Petersson</dc:creator>
  <cp:keywords/>
  <dc:description/>
  <cp:lastModifiedBy>Lennart Petersson</cp:lastModifiedBy>
  <cp:revision>15</cp:revision>
  <dcterms:created xsi:type="dcterms:W3CDTF">2018-02-13T07:58:00Z</dcterms:created>
  <dcterms:modified xsi:type="dcterms:W3CDTF">2018-02-13T15:53:00Z</dcterms:modified>
  <cp:category/>
</cp:coreProperties>
</file>